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96" w:rsidRDefault="00124D96" w:rsidP="00124D96">
      <w:r>
        <w:t>Militärteknisk Tidskrift</w:t>
      </w:r>
    </w:p>
    <w:p w:rsidR="00124D96" w:rsidRDefault="00124D96" w:rsidP="00124D96">
      <w:r>
        <w:t>FÖRLAGSAKTIEBOLAGET SPECTATOR - VASAGATAN 38. STOCKHOLM</w:t>
      </w:r>
    </w:p>
    <w:p w:rsidR="00124D96" w:rsidRDefault="00124D96" w:rsidP="00124D96">
      <w:r>
        <w:t xml:space="preserve">TELEFON </w:t>
      </w:r>
      <w:r w:rsidR="00832541">
        <w:tab/>
      </w:r>
      <w:r>
        <w:t xml:space="preserve">20 94 10 </w:t>
      </w:r>
      <w:r w:rsidR="00832541">
        <w:br/>
      </w:r>
      <w:r w:rsidR="00832541">
        <w:tab/>
      </w:r>
      <w:r>
        <w:t xml:space="preserve">20 95 10 </w:t>
      </w:r>
      <w:r w:rsidR="00832541">
        <w:br/>
      </w:r>
      <w:r w:rsidR="00832541">
        <w:tab/>
      </w:r>
      <w:r>
        <w:t xml:space="preserve">20 96 10 </w:t>
      </w:r>
      <w:r w:rsidR="00832541">
        <w:br/>
      </w:r>
      <w:r>
        <w:t>POSTGIRO</w:t>
      </w:r>
      <w:r w:rsidR="00832541">
        <w:tab/>
      </w:r>
      <w:r>
        <w:t xml:space="preserve"> 57 638</w:t>
      </w:r>
    </w:p>
    <w:p w:rsidR="00124D96" w:rsidRDefault="00124D96" w:rsidP="00124D96">
      <w:r>
        <w:t>»Fackpressannonsen når läsaren i det för försäljningen psykologiska ögonblicket just då han läser om sina egna ekonomiska och tekniska problem och påverkas av den redaktionella textens allmänna synpunkter.» Ur »Selektiv försäljning» utgiven av Föreningen Svensk Fackpress.</w:t>
      </w:r>
    </w:p>
    <w:p w:rsidR="00124D96" w:rsidRDefault="00124D96" w:rsidP="00124D96">
      <w:proofErr w:type="spellStart"/>
      <w:r>
        <w:t>Refer</w:t>
      </w:r>
      <w:proofErr w:type="spellEnd"/>
      <w:r>
        <w:t xml:space="preserve"> P/K.</w:t>
      </w:r>
      <w:r w:rsidR="00832541">
        <w:br/>
      </w:r>
      <w:r>
        <w:t>Da</w:t>
      </w:r>
      <w:r w:rsidR="00832541">
        <w:t>t</w:t>
      </w:r>
      <w:r>
        <w:t xml:space="preserve">um </w:t>
      </w:r>
      <w:r w:rsidR="00832541">
        <w:t>11</w:t>
      </w:r>
      <w:r>
        <w:t>/7 1946</w:t>
      </w:r>
    </w:p>
    <w:p w:rsidR="00124D96" w:rsidRDefault="00124D96" w:rsidP="00124D96">
      <w:r>
        <w:t xml:space="preserve">Militärstaberna </w:t>
      </w:r>
      <w:proofErr w:type="spellStart"/>
      <w:r>
        <w:t>Luftbevakningsavd</w:t>
      </w:r>
      <w:proofErr w:type="spellEnd"/>
      <w:r w:rsidR="00832541">
        <w:t>.</w:t>
      </w:r>
      <w:r>
        <w:t xml:space="preserve"> STOCKHOLM 90.</w:t>
      </w:r>
    </w:p>
    <w:p w:rsidR="00832541" w:rsidRDefault="00124D96" w:rsidP="00124D96">
      <w:r>
        <w:t>Enligt uppmaning i dagens tidningar får jag meddela, att jag</w:t>
      </w:r>
      <w:r w:rsidR="00832541">
        <w:t xml:space="preserve"> </w:t>
      </w:r>
      <w:r>
        <w:t>och min granne redan söndagen den 29 juni, ungefär 14,30 av</w:t>
      </w:r>
      <w:r w:rsidR="00832541">
        <w:t xml:space="preserve"> </w:t>
      </w:r>
      <w:r>
        <w:t>en tillfällighet iakttog en lysande kula på god höjd, åtföljd</w:t>
      </w:r>
      <w:r w:rsidR="00832541">
        <w:t xml:space="preserve"> </w:t>
      </w:r>
      <w:r>
        <w:t>av ett svagt röktöcken. Solsken och klar sikt rådde, inget motorbuller kunde höras. Vi uppfattade också fenomenet so</w:t>
      </w:r>
      <w:r w:rsidR="00832541">
        <w:t>m</w:t>
      </w:r>
      <w:r>
        <w:t xml:space="preserve"> en</w:t>
      </w:r>
      <w:r w:rsidR="00832541">
        <w:t xml:space="preserve"> </w:t>
      </w:r>
      <w:r>
        <w:t>”raket", härrörande sig från svenska experiment eller övningar</w:t>
      </w:r>
    </w:p>
    <w:p w:rsidR="00124D96" w:rsidRDefault="00124D96" w:rsidP="00124D96">
      <w:r>
        <w:t xml:space="preserve">Riktning: ost - sydväst. </w:t>
      </w:r>
      <w:r w:rsidR="00832541">
        <w:br/>
      </w:r>
      <w:r>
        <w:t>Plats: Högbyskär, Svartsjölandet varifrån "raketen" syntes i höjd med Bro på fastlandet på vad vi</w:t>
      </w:r>
      <w:r w:rsidR="00832541">
        <w:t xml:space="preserve"> </w:t>
      </w:r>
      <w:r>
        <w:t>uppfattade som god höjd. Hastigheten betydligt större än flygplans.</w:t>
      </w:r>
    </w:p>
    <w:p w:rsidR="008977CE" w:rsidRDefault="00832541" w:rsidP="00124D96">
      <w:r>
        <w:t>Stockholm som ovan</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compat/>
  <w:rsids>
    <w:rsidRoot w:val="00124D96"/>
    <w:rsid w:val="00124D96"/>
    <w:rsid w:val="00342FC2"/>
    <w:rsid w:val="00502228"/>
    <w:rsid w:val="00532BA6"/>
    <w:rsid w:val="00832541"/>
    <w:rsid w:val="008977CE"/>
    <w:rsid w:val="00B9540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169</Words>
  <Characters>897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cp:lastPrinted>2015-12-16T13:27:00Z</cp:lastPrinted>
  <dcterms:created xsi:type="dcterms:W3CDTF">2015-12-16T13:21:00Z</dcterms:created>
  <dcterms:modified xsi:type="dcterms:W3CDTF">2016-02-29T12:42:00Z</dcterms:modified>
</cp:coreProperties>
</file>